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宋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杭州市陈经纶体育学校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计划表</w:t>
      </w:r>
    </w:p>
    <w:bookmarkEnd w:id="0"/>
    <w:tbl>
      <w:tblPr>
        <w:tblStyle w:val="4"/>
        <w:tblpPr w:leftFromText="180" w:rightFromText="180" w:vertAnchor="text" w:horzAnchor="page" w:tblpX="1015" w:tblpY="236"/>
        <w:tblOverlap w:val="never"/>
        <w:tblW w:w="14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834"/>
        <w:gridCol w:w="531"/>
        <w:gridCol w:w="505"/>
        <w:gridCol w:w="1351"/>
        <w:gridCol w:w="394"/>
        <w:gridCol w:w="859"/>
        <w:gridCol w:w="600"/>
        <w:gridCol w:w="668"/>
        <w:gridCol w:w="1105"/>
        <w:gridCol w:w="2360"/>
        <w:gridCol w:w="1105"/>
        <w:gridCol w:w="995"/>
        <w:gridCol w:w="110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tblHeader/>
        </w:trPr>
        <w:tc>
          <w:tcPr>
            <w:tcW w:w="6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8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5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招聘岗位</w:t>
            </w:r>
          </w:p>
        </w:tc>
        <w:tc>
          <w:tcPr>
            <w:tcW w:w="5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13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年龄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要求</w:t>
            </w:r>
          </w:p>
        </w:tc>
        <w:tc>
          <w:tcPr>
            <w:tcW w:w="3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性别要求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范围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（户籍）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6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要求</w:t>
            </w:r>
          </w:p>
        </w:tc>
        <w:tc>
          <w:tcPr>
            <w:tcW w:w="2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其他要求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报名渠道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报名咨询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监督投诉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44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2" w:hRule="atLeast"/>
        </w:trPr>
        <w:tc>
          <w:tcPr>
            <w:tcW w:w="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杭州市陈经纶体育学校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国民体质监测工作人员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年龄在35周岁及以下(1988年9月1日以后出生)。有研究生学</w:t>
            </w:r>
            <w:r>
              <w:rPr>
                <w:rFonts w:hint="default" w:ascii="宋体" w:hAnsi="宋体" w:cs="宋体"/>
                <w:sz w:val="18"/>
                <w:szCs w:val="18"/>
                <w:highlight w:val="none"/>
                <w:lang w:val="en-US" w:eastAsia="zh-CN"/>
              </w:rPr>
              <w:t>历或硕士以上学位、中级以上专业技术职称的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sz w:val="18"/>
                <w:szCs w:val="18"/>
                <w:highlight w:val="none"/>
                <w:lang w:val="en-US" w:eastAsia="zh-CN"/>
              </w:rPr>
              <w:t>年龄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可以放宽至38周岁及以下（1985年9月1日以后出生）。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全国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无要求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运动人体科学、运动康复、康复治疗学、运动医学专业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具备国民体质测试现场管理的能力、解读测试报告的能力、开具运动处方及提供科学健身指导建议的能力；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具备较强的文字表达与处理能力，能起草简单文字报告，完成信息汇总及报送；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有较强的服务意识。能熟悉使用WORD、EXCEL、PPT等办公软件，电脑、扫描仪、复印机、投影仪等办公设备。完成文件印发、会务材料准备、物料分发；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具有较强的工作责任心，服从工作安排、做事认真负责。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本次招聘委托杭州市人才市场开发有限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进行招聘，应聘者通过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2533848547@QQ.COM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邮箱进行报名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（邮件名：陈经纶+国民体质监测岗报名）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（0571）87981352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（0571）89583311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2" w:hRule="atLeast"/>
        </w:trPr>
        <w:tc>
          <w:tcPr>
            <w:tcW w:w="62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杭州市陈经纶体育学校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办公室综合管理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年龄在35周岁及以下(1988年9月1日以后出生)。有研究生学</w:t>
            </w:r>
            <w:r>
              <w:rPr>
                <w:rFonts w:hint="default" w:ascii="宋体" w:hAnsi="宋体" w:cs="宋体"/>
                <w:sz w:val="18"/>
                <w:szCs w:val="18"/>
                <w:highlight w:val="none"/>
                <w:lang w:val="en-US" w:eastAsia="zh-CN"/>
              </w:rPr>
              <w:t>历或硕士以上学位、中级以上专业技术职称的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sz w:val="18"/>
                <w:szCs w:val="18"/>
                <w:highlight w:val="none"/>
                <w:lang w:val="en-US" w:eastAsia="zh-CN"/>
              </w:rPr>
              <w:t>年龄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可以放宽至38周岁及以下（1985年9月1日以后出生）。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浙江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学士学位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</w:rPr>
              <w:t>会计（学）、财务管理、审计学、财务会计教育等相关专业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</w:rPr>
              <w:t>学历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已获得会计从业资格证书或助理会计师及以职称证书。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有至少2年以上相关工作经历。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具备较强的文字表达与处理能力，能起草简单文字报告，完成数据、信息汇总及报送。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有较强的服务意识。能熟悉使用WORD、EXCEL、PPT等办公软件，电脑、扫描仪、复印机、投影仪等办公设备。完成文件印发、会务材料准备、物料分发。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具有较强的工作责任心，服从工作安排、做事认真负责。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本次招聘委托杭州市人才市场开发有限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进行招聘，应聘者通过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2533848547@QQ.COM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邮箱进行报名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（邮件名：陈经纶+办公室综合管理岗报名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（0571）87981352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（0571）89583311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CE602D"/>
    <w:multiLevelType w:val="singleLevel"/>
    <w:tmpl w:val="91CE60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AA67B9"/>
    <w:multiLevelType w:val="singleLevel"/>
    <w:tmpl w:val="01AA67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47358"/>
    <w:rsid w:val="0924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2024-09-04T08:59:00Z</dcterms:created>
  <dc:creator>ZLL</dc:creator>
  <cp:lastModifiedBy>ZLL</cp:lastModifiedBy>
  <dcterms:modified xsi:type="dcterms:W3CDTF">2024-09-04T08:59:48Z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