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长城大标宋体" w:eastAsia="长城大标宋体"/>
          <w:sz w:val="44"/>
          <w:szCs w:val="44"/>
        </w:rPr>
      </w:pP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年滕州市卫生健康系统所属公立医院公开招聘工作人员诚信承诺书</w:t>
      </w:r>
    </w:p>
    <w:p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滕州市卫生健康系统所属公立医院公开招聘工作人员简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3958" w:leftChars="1885" w:firstLine="320" w:firstLineChars="100"/>
        <w:rPr>
          <w:rFonts w:ascii="仿宋_GB2312" w:eastAsia="仿宋_GB2312"/>
          <w:sz w:val="32"/>
          <w:szCs w:val="32"/>
        </w:rPr>
      </w:pPr>
    </w:p>
    <w:p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jM2E3N2YwYzc2OGQzZGMyYzQ2MWY1YjgxN2RlNzEifQ=="/>
  </w:docVars>
  <w:rsids>
    <w:rsidRoot w:val="00B10B0A"/>
    <w:rsid w:val="00037666"/>
    <w:rsid w:val="000B43E4"/>
    <w:rsid w:val="001D2C14"/>
    <w:rsid w:val="002A2F52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70670D"/>
    <w:rsid w:val="007709C2"/>
    <w:rsid w:val="00797F2E"/>
    <w:rsid w:val="007E3143"/>
    <w:rsid w:val="008120E9"/>
    <w:rsid w:val="008724A4"/>
    <w:rsid w:val="008A3EB2"/>
    <w:rsid w:val="00937BCB"/>
    <w:rsid w:val="009C246B"/>
    <w:rsid w:val="00A62DA8"/>
    <w:rsid w:val="00A92CD9"/>
    <w:rsid w:val="00B10B0A"/>
    <w:rsid w:val="00B25EBD"/>
    <w:rsid w:val="00B95E76"/>
    <w:rsid w:val="00B97303"/>
    <w:rsid w:val="00C1581F"/>
    <w:rsid w:val="00C74C09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6166BBF"/>
    <w:rsid w:val="0B633277"/>
    <w:rsid w:val="22C26393"/>
    <w:rsid w:val="37961082"/>
    <w:rsid w:val="3B9F7A78"/>
    <w:rsid w:val="42D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205</Characters>
  <Lines>1</Lines>
  <Paragraphs>1</Paragraphs>
  <TotalTime>1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2020-01-04T03:54:00Z</dcterms:created>
  <dc:creator>微软用户</dc:creator>
  <cp:lastModifiedBy>Lenovo</cp:lastModifiedBy>
  <cp:lastPrinted>2024-07-08T01:55:20Z</cp:lastPrinted>
  <dcterms:modified xsi:type="dcterms:W3CDTF">2024-07-08T02:00:18Z</dcterms:modified>
  <dc:title>报名序号：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1EEBEC2119904BE583966F716D20BCD1_12</vt:lpwstr>
  </property>
</Properties>
</file>