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jc w:val="left"/>
        <w:rPr>
          <w:rStyle w:val="12"/>
          <w:rFonts w:hint="default" w:ascii="Times New Roman" w:hAnsi="Times New Roman" w:eastAsia="楷体_GB2312" w:cs="Times New Roman"/>
          <w:b w:val="0"/>
          <w:color w:val="000000"/>
          <w:sz w:val="30"/>
          <w:szCs w:val="30"/>
          <w:lang w:val="en-US" w:eastAsia="zh-CN"/>
        </w:rPr>
      </w:pPr>
      <w:r>
        <w:rPr>
          <w:rStyle w:val="12"/>
          <w:rFonts w:hint="default" w:ascii="Times New Roman" w:hAnsi="Times New Roman" w:eastAsia="楷体_GB2312" w:cs="Times New Roman"/>
          <w:b w:val="0"/>
          <w:color w:val="000000"/>
          <w:sz w:val="30"/>
          <w:szCs w:val="30"/>
        </w:rPr>
        <w:t>附件</w:t>
      </w:r>
      <w:r>
        <w:rPr>
          <w:rStyle w:val="12"/>
          <w:rFonts w:hint="default" w:ascii="Times New Roman" w:hAnsi="Times New Roman" w:eastAsia="楷体_GB2312" w:cs="Times New Roman"/>
          <w:b w:val="0"/>
          <w:color w:val="000000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单位同意报考证明（模板）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日在我单位从事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工作。现我单位同意其参加祁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阳市2024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年引进急需紧缺专业人才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（第二批）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报名，如其被录用，将配合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</w:t>
      </w:r>
      <w:r>
        <w:rPr>
          <w:rFonts w:hint="eastAsia" w:ascii="仿宋_GB2312" w:hAnsi="仿宋_GB2312" w:eastAsia="仿宋_GB2312" w:cs="仿宋_GB2312"/>
          <w:sz w:val="32"/>
          <w:szCs w:val="32"/>
        </w:rPr>
        <w:t>关单位办理其档案、工资、党团关系的移交手续。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用人单位盖章：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主管部门盖章：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所在县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区组织人事部门盖章：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ind w:firstLine="600"/>
        <w:rPr>
          <w:rStyle w:val="12"/>
          <w:rFonts w:eastAsia="楷体_GB2312"/>
          <w:b w:val="0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bidi w:val="0"/>
        <w:rPr>
          <w:rStyle w:val="12"/>
          <w:rFonts w:hint="default" w:ascii="Times New Roman" w:hAnsi="Times New Roman" w:eastAsia="楷体_GB2312" w:cs="Times New Roman"/>
          <w:b w:val="0"/>
          <w:color w:val="000000"/>
          <w:sz w:val="30"/>
          <w:szCs w:val="3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bidi w:val="0"/>
        <w:rPr>
          <w:rStyle w:val="12"/>
          <w:rFonts w:hint="default" w:ascii="Times New Roman" w:hAnsi="Times New Roman" w:eastAsia="楷体_GB2312" w:cs="Times New Roman"/>
          <w:b w:val="0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rPr>
          <w:rStyle w:val="12"/>
          <w:rFonts w:hint="default" w:ascii="Times New Roman" w:hAnsi="Times New Roman" w:eastAsia="楷体_GB2312" w:cs="Times New Roman"/>
          <w:b w:val="0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313" w:lineRule="atLeast"/>
        <w:jc w:val="center"/>
      </w:pPr>
    </w:p>
    <w:sectPr>
      <w:headerReference r:id="rId3" w:type="default"/>
      <w:pgSz w:w="11906" w:h="16838"/>
      <w:pgMar w:top="1361" w:right="1304" w:bottom="1304" w:left="1361" w:header="851" w:footer="73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CC7D170-CD2B-4EAF-A1A4-7E8814C566E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6EA346A-360B-4122-A310-A9AB570C50E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E64D955-56EE-4C95-A6AA-518347D9405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NzVjZDI4YTExODBkMjgyMjJkYjlkZTc1ZGNiODgifQ=="/>
  </w:docVars>
  <w:rsids>
    <w:rsidRoot w:val="00791FB0"/>
    <w:rsid w:val="00143070"/>
    <w:rsid w:val="00232E86"/>
    <w:rsid w:val="00791FB0"/>
    <w:rsid w:val="0098551C"/>
    <w:rsid w:val="009E31C8"/>
    <w:rsid w:val="00FB2473"/>
    <w:rsid w:val="015D340F"/>
    <w:rsid w:val="02F01517"/>
    <w:rsid w:val="03083747"/>
    <w:rsid w:val="031511C4"/>
    <w:rsid w:val="03824B55"/>
    <w:rsid w:val="04C141AF"/>
    <w:rsid w:val="050D7508"/>
    <w:rsid w:val="056458DA"/>
    <w:rsid w:val="05740424"/>
    <w:rsid w:val="05760640"/>
    <w:rsid w:val="0622758E"/>
    <w:rsid w:val="062F7362"/>
    <w:rsid w:val="06AE6D93"/>
    <w:rsid w:val="06E33588"/>
    <w:rsid w:val="070E313E"/>
    <w:rsid w:val="07385420"/>
    <w:rsid w:val="077E5935"/>
    <w:rsid w:val="07913AC9"/>
    <w:rsid w:val="07AE0440"/>
    <w:rsid w:val="07BB67DE"/>
    <w:rsid w:val="09067C97"/>
    <w:rsid w:val="09837791"/>
    <w:rsid w:val="0AE4604C"/>
    <w:rsid w:val="0B24508A"/>
    <w:rsid w:val="0BAD437C"/>
    <w:rsid w:val="0CEE538D"/>
    <w:rsid w:val="0D632183"/>
    <w:rsid w:val="0DA9532B"/>
    <w:rsid w:val="0DF94F7A"/>
    <w:rsid w:val="11106186"/>
    <w:rsid w:val="111662F5"/>
    <w:rsid w:val="1140552D"/>
    <w:rsid w:val="11625F1D"/>
    <w:rsid w:val="11D34725"/>
    <w:rsid w:val="127606DF"/>
    <w:rsid w:val="12C30C3D"/>
    <w:rsid w:val="13BC4988"/>
    <w:rsid w:val="148F4C76"/>
    <w:rsid w:val="160B5D1C"/>
    <w:rsid w:val="16421E79"/>
    <w:rsid w:val="167066E0"/>
    <w:rsid w:val="16DD0556"/>
    <w:rsid w:val="17090456"/>
    <w:rsid w:val="17BF6947"/>
    <w:rsid w:val="183909F5"/>
    <w:rsid w:val="18B844D9"/>
    <w:rsid w:val="18BA49DA"/>
    <w:rsid w:val="18CA581D"/>
    <w:rsid w:val="18D006CC"/>
    <w:rsid w:val="19F43E32"/>
    <w:rsid w:val="19FB1E5B"/>
    <w:rsid w:val="1A2F3982"/>
    <w:rsid w:val="1B1B1476"/>
    <w:rsid w:val="1B4F557E"/>
    <w:rsid w:val="1B5B03FE"/>
    <w:rsid w:val="1E025AFC"/>
    <w:rsid w:val="1EF04110"/>
    <w:rsid w:val="1F7160F1"/>
    <w:rsid w:val="1F9324C1"/>
    <w:rsid w:val="1FC6418E"/>
    <w:rsid w:val="1FCD3874"/>
    <w:rsid w:val="210963B5"/>
    <w:rsid w:val="226D185E"/>
    <w:rsid w:val="22ED3BC3"/>
    <w:rsid w:val="23603E5B"/>
    <w:rsid w:val="244E65F4"/>
    <w:rsid w:val="24765B0F"/>
    <w:rsid w:val="25346219"/>
    <w:rsid w:val="264D6D44"/>
    <w:rsid w:val="269B3E93"/>
    <w:rsid w:val="2A297180"/>
    <w:rsid w:val="2AFE5387"/>
    <w:rsid w:val="2B083239"/>
    <w:rsid w:val="2BB10349"/>
    <w:rsid w:val="2D64310C"/>
    <w:rsid w:val="2D926D35"/>
    <w:rsid w:val="2DD9710F"/>
    <w:rsid w:val="2E8050BA"/>
    <w:rsid w:val="2EAB0AAB"/>
    <w:rsid w:val="2EC20364"/>
    <w:rsid w:val="31010E56"/>
    <w:rsid w:val="32B37F2E"/>
    <w:rsid w:val="33F425AD"/>
    <w:rsid w:val="34B45226"/>
    <w:rsid w:val="355168E5"/>
    <w:rsid w:val="3747333B"/>
    <w:rsid w:val="37D61448"/>
    <w:rsid w:val="382C4A0B"/>
    <w:rsid w:val="38545D10"/>
    <w:rsid w:val="38E97762"/>
    <w:rsid w:val="399D7242"/>
    <w:rsid w:val="39BE3D21"/>
    <w:rsid w:val="39C742BF"/>
    <w:rsid w:val="3A0379ED"/>
    <w:rsid w:val="3A5E7ADC"/>
    <w:rsid w:val="3BD37B51"/>
    <w:rsid w:val="3C5A53EC"/>
    <w:rsid w:val="3D097971"/>
    <w:rsid w:val="3DFA4C63"/>
    <w:rsid w:val="3ED270EB"/>
    <w:rsid w:val="408A343A"/>
    <w:rsid w:val="409420DA"/>
    <w:rsid w:val="41041DE9"/>
    <w:rsid w:val="43E95C47"/>
    <w:rsid w:val="441C7999"/>
    <w:rsid w:val="44550E45"/>
    <w:rsid w:val="445A65A1"/>
    <w:rsid w:val="447A6AFE"/>
    <w:rsid w:val="447E3EF9"/>
    <w:rsid w:val="44AE0A3E"/>
    <w:rsid w:val="44F04025"/>
    <w:rsid w:val="458C4D3B"/>
    <w:rsid w:val="473D712A"/>
    <w:rsid w:val="47FB7F56"/>
    <w:rsid w:val="483029F5"/>
    <w:rsid w:val="48A5361D"/>
    <w:rsid w:val="49052B05"/>
    <w:rsid w:val="49437E06"/>
    <w:rsid w:val="497A134E"/>
    <w:rsid w:val="49CB5E06"/>
    <w:rsid w:val="4BCA12BF"/>
    <w:rsid w:val="4E165AE9"/>
    <w:rsid w:val="4EFC71DF"/>
    <w:rsid w:val="4F54384F"/>
    <w:rsid w:val="4F6C7F70"/>
    <w:rsid w:val="50610B72"/>
    <w:rsid w:val="508912C4"/>
    <w:rsid w:val="51FD03B7"/>
    <w:rsid w:val="52401173"/>
    <w:rsid w:val="529621FD"/>
    <w:rsid w:val="52AD62F0"/>
    <w:rsid w:val="52EA77AF"/>
    <w:rsid w:val="53902ADB"/>
    <w:rsid w:val="53BB15B1"/>
    <w:rsid w:val="54265640"/>
    <w:rsid w:val="54A656ED"/>
    <w:rsid w:val="55124B31"/>
    <w:rsid w:val="55F935FB"/>
    <w:rsid w:val="564077EB"/>
    <w:rsid w:val="56C04AE3"/>
    <w:rsid w:val="56E16569"/>
    <w:rsid w:val="56E55706"/>
    <w:rsid w:val="573F7E85"/>
    <w:rsid w:val="579058D3"/>
    <w:rsid w:val="57C95276"/>
    <w:rsid w:val="58B303D9"/>
    <w:rsid w:val="58D31EA0"/>
    <w:rsid w:val="58FF53CC"/>
    <w:rsid w:val="593037D7"/>
    <w:rsid w:val="598D4786"/>
    <w:rsid w:val="5AF11791"/>
    <w:rsid w:val="5B280E43"/>
    <w:rsid w:val="5BCF1957"/>
    <w:rsid w:val="5BDC5751"/>
    <w:rsid w:val="5C7A36E7"/>
    <w:rsid w:val="5CBF5D2E"/>
    <w:rsid w:val="5D176A68"/>
    <w:rsid w:val="5D4E715C"/>
    <w:rsid w:val="5E0B450A"/>
    <w:rsid w:val="5E1D07CE"/>
    <w:rsid w:val="5F94347D"/>
    <w:rsid w:val="60CE4002"/>
    <w:rsid w:val="614D27F1"/>
    <w:rsid w:val="61CF2D32"/>
    <w:rsid w:val="63163A3E"/>
    <w:rsid w:val="632A5E8A"/>
    <w:rsid w:val="643C1282"/>
    <w:rsid w:val="652A4A4F"/>
    <w:rsid w:val="657D5FF6"/>
    <w:rsid w:val="66615AE2"/>
    <w:rsid w:val="668138C4"/>
    <w:rsid w:val="67191D4F"/>
    <w:rsid w:val="678A5AD5"/>
    <w:rsid w:val="681C6729"/>
    <w:rsid w:val="686F74D7"/>
    <w:rsid w:val="696018F8"/>
    <w:rsid w:val="69C40594"/>
    <w:rsid w:val="69C9323C"/>
    <w:rsid w:val="6A0C7949"/>
    <w:rsid w:val="6A254BD0"/>
    <w:rsid w:val="6A65674B"/>
    <w:rsid w:val="6A751438"/>
    <w:rsid w:val="6AD30254"/>
    <w:rsid w:val="6BCB0276"/>
    <w:rsid w:val="6C9E334A"/>
    <w:rsid w:val="6CC8224D"/>
    <w:rsid w:val="6D276ECA"/>
    <w:rsid w:val="6D684413"/>
    <w:rsid w:val="6E414065"/>
    <w:rsid w:val="6ECC76A7"/>
    <w:rsid w:val="6F144BD3"/>
    <w:rsid w:val="71994AE3"/>
    <w:rsid w:val="725400DF"/>
    <w:rsid w:val="725950CD"/>
    <w:rsid w:val="729D4E7D"/>
    <w:rsid w:val="729F75AC"/>
    <w:rsid w:val="72BC27FF"/>
    <w:rsid w:val="72E91B8A"/>
    <w:rsid w:val="733358EB"/>
    <w:rsid w:val="73611D1B"/>
    <w:rsid w:val="739F0019"/>
    <w:rsid w:val="73CD4CCB"/>
    <w:rsid w:val="73CF42D7"/>
    <w:rsid w:val="73D1318D"/>
    <w:rsid w:val="73D2750D"/>
    <w:rsid w:val="73DD6008"/>
    <w:rsid w:val="749F7D37"/>
    <w:rsid w:val="750B01BA"/>
    <w:rsid w:val="75A72CFB"/>
    <w:rsid w:val="761B7DAD"/>
    <w:rsid w:val="764F12E9"/>
    <w:rsid w:val="76B30F9E"/>
    <w:rsid w:val="78450EE5"/>
    <w:rsid w:val="78484242"/>
    <w:rsid w:val="79907C4E"/>
    <w:rsid w:val="79DF4732"/>
    <w:rsid w:val="79F503F9"/>
    <w:rsid w:val="7A212F9C"/>
    <w:rsid w:val="7A7255A6"/>
    <w:rsid w:val="7AFB37ED"/>
    <w:rsid w:val="7B95154C"/>
    <w:rsid w:val="7BC97EE4"/>
    <w:rsid w:val="7BF302A3"/>
    <w:rsid w:val="7D8311A5"/>
    <w:rsid w:val="7E7062A0"/>
    <w:rsid w:val="7EBB576E"/>
    <w:rsid w:val="7FD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autoRedefine/>
    <w:unhideWhenUsed/>
    <w:qFormat/>
    <w:uiPriority w:val="99"/>
    <w:pPr>
      <w:spacing w:after="120"/>
    </w:pPr>
  </w:style>
  <w:style w:type="paragraph" w:styleId="5">
    <w:name w:val="toc 5"/>
    <w:basedOn w:val="1"/>
    <w:next w:val="1"/>
    <w:autoRedefine/>
    <w:unhideWhenUsed/>
    <w:qFormat/>
    <w:uiPriority w:val="39"/>
    <w:pPr>
      <w:ind w:left="1680" w:leftChars="800"/>
    </w:pPr>
  </w:style>
  <w:style w:type="paragraph" w:styleId="6">
    <w:name w:val="Balloon Text"/>
    <w:basedOn w:val="1"/>
    <w:link w:val="22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autoRedefine/>
    <w:qFormat/>
    <w:uiPriority w:val="0"/>
    <w:rPr>
      <w:b/>
      <w:bCs/>
    </w:rPr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4">
    <w:name w:val="font51"/>
    <w:basedOn w:val="1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5">
    <w:name w:val="p0"/>
    <w:basedOn w:val="1"/>
    <w:autoRedefine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6">
    <w:name w:val="WPS Plain"/>
    <w:autoRedefine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customStyle="1" w:styleId="17">
    <w:name w:val="font21"/>
    <w:basedOn w:val="11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11"/>
    <w:basedOn w:val="11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31"/>
    <w:basedOn w:val="1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41"/>
    <w:basedOn w:val="1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61"/>
    <w:basedOn w:val="11"/>
    <w:autoRedefine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22">
    <w:name w:val="批注框文本 字符"/>
    <w:basedOn w:val="11"/>
    <w:link w:val="6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347</Words>
  <Characters>1981</Characters>
  <Lines>16</Lines>
  <Paragraphs>4</Paragraphs>
  <TotalTime>78</TotalTime>
  <ScaleCrop>false</ScaleCrop>
  <LinksUpToDate>false</LinksUpToDate>
  <CharactersWithSpaces>2324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2023-09-21T01:04:00Z</dcterms:created>
  <dc:creator>Administrator</dc:creator>
  <cp:lastModifiedBy>Administrator</cp:lastModifiedBy>
  <cp:lastPrinted>2024-05-07T08:32:00Z</cp:lastPrinted>
  <dcterms:modified xsi:type="dcterms:W3CDTF">2024-05-08T07:39:37Z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9979BBFB99E747929C6F01E5BD8014AD_13</vt:lpwstr>
  </property>
</Properties>
</file>