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val="0"/>
        <w:spacing w:line="500" w:lineRule="exact"/>
        <w:jc w:val="center"/>
        <w:textAlignment w:val="auto"/>
        <w:rPr>
          <w:rFonts w:hint="eastAsia" w:ascii="方正小标宋简体" w:hAnsi="方正小标宋简体" w:eastAsia="方正小标宋简体" w:cs="方正小标宋简体"/>
          <w:bCs/>
          <w:color w:val="000000" w:themeColor="text1"/>
          <w:sz w:val="40"/>
          <w:szCs w:val="40"/>
          <w:highlight w:val="none"/>
          <w:shd w:val="clear" w:color="auto" w:fill="auto"/>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0"/>
          <w:szCs w:val="40"/>
          <w:highlight w:val="none"/>
          <w:shd w:val="clear" w:color="auto" w:fill="auto"/>
          <w:lang w:val="en-US" w:eastAsia="zh-CN"/>
          <w14:textFill>
            <w14:solidFill>
              <w14:schemeClr w14:val="tx1"/>
            </w14:solidFill>
          </w14:textFill>
        </w:rPr>
        <w:t>2024年宁阳县卫健系统事业单位公开招聘</w:t>
      </w:r>
      <w:r>
        <w:rPr>
          <w:rFonts w:hint="eastAsia" w:ascii="方正小标宋简体" w:hAnsi="方正小标宋简体" w:eastAsia="方正小标宋简体" w:cs="方正小标宋简体"/>
          <w:bCs/>
          <w:color w:val="000000" w:themeColor="text1"/>
          <w:sz w:val="40"/>
          <w:szCs w:val="40"/>
          <w:highlight w:val="none"/>
          <w:shd w:val="clear" w:color="auto" w:fill="auto"/>
          <w:lang w:val="en-US" w:eastAsia="zh-CN"/>
          <w14:textFill>
            <w14:solidFill>
              <w14:schemeClr w14:val="tx1"/>
            </w14:solidFill>
          </w14:textFill>
        </w:rPr>
        <w:br w:type="textWrapping"/>
      </w:r>
      <w:r>
        <w:rPr>
          <w:rFonts w:hint="eastAsia" w:ascii="方正小标宋简体" w:hAnsi="方正小标宋简体" w:eastAsia="方正小标宋简体" w:cs="方正小标宋简体"/>
          <w:bCs/>
          <w:color w:val="000000" w:themeColor="text1"/>
          <w:sz w:val="40"/>
          <w:szCs w:val="40"/>
          <w:highlight w:val="none"/>
          <w:shd w:val="clear" w:color="auto" w:fill="auto"/>
          <w:lang w:val="en-US" w:eastAsia="zh-CN"/>
          <w14:textFill>
            <w14:solidFill>
              <w14:schemeClr w14:val="tx1"/>
            </w14:solidFill>
          </w14:textFill>
        </w:rPr>
        <w:t>工作人员应聘须知</w:t>
      </w:r>
    </w:p>
    <w:p>
      <w:pPr>
        <w:keepNext w:val="0"/>
        <w:keepLines w:val="0"/>
        <w:pageBreakBefore w:val="0"/>
        <w:widowControl w:val="0"/>
        <w:kinsoku/>
        <w:wordWrap/>
        <w:overflowPunct/>
        <w:topLinePunct w:val="0"/>
        <w:bidi w:val="0"/>
        <w:adjustRightInd/>
        <w:snapToGrid w:val="0"/>
        <w:spacing w:line="500" w:lineRule="exact"/>
        <w:ind w:leftChars="0" w:firstLine="560" w:firstLineChars="200"/>
        <w:jc w:val="both"/>
        <w:textAlignment w:val="auto"/>
        <w:rPr>
          <w:rFonts w:hint="eastAsia" w:ascii="仿宋" w:hAnsi="仿宋" w:eastAsia="仿宋" w:cs="仿宋"/>
          <w:bCs/>
          <w:color w:val="000000" w:themeColor="text1"/>
          <w:sz w:val="28"/>
          <w:szCs w:val="28"/>
          <w:highlight w:val="none"/>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2" w:firstLineChars="200"/>
        <w:jc w:val="both"/>
        <w:textAlignment w:val="auto"/>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t>1．</w:t>
      </w:r>
      <w:r>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t>国内非普通高等学历教育的其他教育形式的毕业生是否可以应聘？</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2" w:firstLineChars="200"/>
        <w:jc w:val="both"/>
        <w:textAlignment w:val="auto"/>
        <w:rPr>
          <w:rFonts w:hint="eastAsia"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t>2．“应届毕业生及择业期内未落实过工作单位的毕业生”如何界定？</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right="0" w:rightChars="0" w:firstLine="560" w:firstLineChars="200"/>
        <w:jc w:val="both"/>
        <w:textAlignment w:val="auto"/>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本次招聘中的“应届毕业生”，是指国内普通高等学校或承担研究生教育任务的科学研究机构中，由国家统一招生且就读期间个人档案保管在就读院校（或科研机构），并于2024年毕业的学生。“择业期内未落实过工作单位的毕业生”，是指国家统一招生的普通高校毕业生离校时和在择业期内（2022年、2023年毕业）未落实过工作单位，其档案仍保留在原毕业学校，或者保留在各级毕业生就业主管部门（毕业生就业指导服务中心）、各级人才交流服务机构和各级公共就业服务机构的毕业生。</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2" w:firstLineChars="200"/>
        <w:jc w:val="both"/>
        <w:textAlignment w:val="auto"/>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t>3．</w:t>
      </w:r>
      <w:r>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t>如何理解“在读的非应届毕业生”不得应聘？</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全脱产在校学习的国内普通高等学历教育学生和国（境）外留学人员，于202</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年7月31日</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前无法完成学业并取得学历（学位）证书的，不得应聘。</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其他形式在校学习人员，应如实填写在读学习经历，并保证聘用后可全职在岗工作。招聘单位</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及主管部门</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将根据岗位工作要求，对其他形式在校学习的应聘人员情况进行鉴别。如应聘人员虚报、瞒报、漏报在读学习经历或具体学习形式，影响招聘单位资格审核的，将取消应聘资格或取消聘用。</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right="0" w:rightChars="0" w:firstLine="562" w:firstLineChars="200"/>
        <w:jc w:val="both"/>
        <w:textAlignment w:val="auto"/>
        <w:rPr>
          <w:rFonts w:hint="eastAsia"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t>4．对招聘岗位资格条件有疑问如何咨询？</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right="0" w:rightChars="0" w:firstLine="560" w:firstLineChars="200"/>
        <w:jc w:val="both"/>
        <w:textAlignment w:val="auto"/>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对招聘岗位资格条件和其他内容有疑问的，请与招聘单位联系。招聘单位咨询电话详见《岗位汇总表》。</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right="0" w:rightChars="0" w:firstLine="562" w:firstLineChars="200"/>
        <w:jc w:val="both"/>
        <w:textAlignment w:val="auto"/>
        <w:rPr>
          <w:rFonts w:hint="eastAsia"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t>5．资格审查工作由谁负责？</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right="0" w:rightChars="0" w:firstLine="560" w:firstLineChars="200"/>
        <w:jc w:val="both"/>
        <w:textAlignment w:val="auto"/>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资格审查工作由招聘单位、主管部门负责，并对资格审查结果负责。</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2" w:firstLineChars="200"/>
        <w:jc w:val="both"/>
        <w:textAlignment w:val="auto"/>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t>6．</w:t>
      </w:r>
      <w:r>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t>留学回国人员可以应聘哪些岗位，需提供哪些材料？</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留学回国人员可以根据自身情况应聘符合条件的岗位。留学回国人员应聘的，除提供岗位要求的相关材料外，还</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需</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于2024年</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7</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月3</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1</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日以前提供国家教育部门的学历学位认证材料。应聘人员可登录教育部留学服务中心网站（</w:t>
      </w:r>
      <w:r>
        <w:rPr>
          <w:rFonts w:hint="eastAsia" w:ascii="仿宋" w:hAnsi="仿宋" w:eastAsia="仿宋" w:cs="仿宋"/>
          <w:color w:val="000000" w:themeColor="text1"/>
          <w:sz w:val="28"/>
          <w:szCs w:val="28"/>
          <w:highlight w:val="none"/>
          <w:u w:val="none"/>
          <w:shd w:val="clear" w:color="auto" w:fill="auto"/>
          <w14:textFill>
            <w14:solidFill>
              <w14:schemeClr w14:val="tx1"/>
            </w14:solidFill>
          </w14:textFill>
        </w:rPr>
        <w:t>http://www.cscse.edu.cn</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）查询认证的有关要求和程序。</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2" w:firstLineChars="200"/>
        <w:jc w:val="both"/>
        <w:textAlignment w:val="auto"/>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t>7．</w:t>
      </w:r>
      <w:r>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t>对学历学位及相关证书取得时间有什么要求？</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应聘人员在报名时应取得岗位条件要求的学历学位证书（含留学认证书）。2024年全日制普通高校应届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以及与国（境）内普通高校应届毕业生同期毕业的海归留学回国人员的学历、学位及相关教育部认证书等相关证书，采取“承诺+容缺”的方式允许先行参加考试，最迟于2024年7月31日前取得；其他应聘人员的学历、学位证书、认证书须于2024年4月25日前取得。</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2" w:firstLineChars="200"/>
        <w:jc w:val="both"/>
        <w:textAlignment w:val="auto"/>
        <w:rPr>
          <w:rFonts w:hint="eastAsia"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t>8．参加社会化住院医师规范化培训的人员能否按应届毕业生报考？</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根据国家卫生健康委员会等4部门联合印发的《关于贯彻落实住院医师规范化培训“两个同等对待”政策的通知》（国卫办科教发〔2021〕18号）文件要求，自2021年8月4日起，面向社会招收的住院医师如为普通高校应届毕业生的，并于2024年完成住院医师规范化培训合格的，按照应届毕业生对待；经住院医师规范化培训合格的本科学历临床医师，按临床医学、口腔医学、中医专业学位硕士研究生同等对待。</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2" w:firstLineChars="200"/>
        <w:jc w:val="both"/>
        <w:textAlignment w:val="auto"/>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t>9．</w:t>
      </w:r>
      <w:r>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t>岗位汇总表中所要求的专业如何理解？</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岗位汇总表中专业要求，主要参考教育部制定的现行高等教育专业目录</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和</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人力资源社会保障部制定的全国技工院校专业目录设置</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。应聘时</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以应聘人员所获毕业证或国家承认的学历教育证书上注明的专业为准。其中，应聘人员在普通全日制高等学历教育阶段取得国家承认的辅修专业证书、双学位证书</w:t>
      </w:r>
      <w:r>
        <w:rPr>
          <w:rFonts w:hint="eastAsia" w:ascii="仿宋" w:hAnsi="仿宋" w:eastAsia="仿宋" w:cs="仿宋"/>
          <w:color w:val="000000" w:themeColor="text1"/>
          <w:sz w:val="28"/>
          <w:szCs w:val="28"/>
          <w:highlight w:val="none"/>
          <w:shd w:val="clear" w:color="auto" w:fill="auto"/>
          <w:lang w:eastAsia="zh-CN"/>
          <w14:textFill>
            <w14:solidFill>
              <w14:schemeClr w14:val="tx1"/>
            </w14:solidFill>
          </w14:textFill>
        </w:rPr>
        <w:t>、第二学士学位证书</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的，可与相应的毕业证书配合使用，依据辅修专业证书、双学位证书</w:t>
      </w:r>
      <w:r>
        <w:rPr>
          <w:rFonts w:hint="eastAsia" w:ascii="仿宋" w:hAnsi="仿宋" w:eastAsia="仿宋" w:cs="仿宋"/>
          <w:color w:val="000000" w:themeColor="text1"/>
          <w:sz w:val="28"/>
          <w:szCs w:val="28"/>
          <w:highlight w:val="none"/>
          <w:shd w:val="clear" w:color="auto" w:fill="auto"/>
          <w:lang w:eastAsia="zh-CN"/>
          <w14:textFill>
            <w14:solidFill>
              <w14:schemeClr w14:val="tx1"/>
            </w14:solidFill>
          </w14:textFill>
        </w:rPr>
        <w:t>、第二学士学位证书</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注明的专业报考。招聘岗位要求具有学士学位以上学位证书的</w:t>
      </w:r>
      <w:r>
        <w:rPr>
          <w:rFonts w:hint="eastAsia" w:ascii="仿宋" w:hAnsi="仿宋" w:eastAsia="仿宋" w:cs="仿宋"/>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应聘人员应具有符合岗位专业要求相对应的学位证书。</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招聘岗位按不同学历层次分别明确了对应聘人员的专业要求，一般应聘人员符合一个学历层次的专业要求，即可应聘该岗位。招聘岗位另有规定的，须从其规定。</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其中，202</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年国内普通高等学历教育的应届毕业生和同期毕业的留学回国人员，可依据于202</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年7月31日以前取得的普通高等学历教育和国（境）外留学学历（学位）及相应专业应聘。</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特别提醒：鉴于设置专业要求时参考的专业目录未能完全涵盖旧专业、新兴学科、国外学科，请应聘人员及时查阅教育部制定的现行高等教育专业目录，核实是否属于参考专业目录中的专业。对于已更名、撤并的旧专业，应聘人员可向招聘单位提供证明新旧专业对应关系的文件。对于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2" w:firstLineChars="200"/>
        <w:jc w:val="both"/>
        <w:textAlignment w:val="auto"/>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t>10．</w:t>
      </w:r>
      <w:r>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t>本次招聘中的有效身份证件指的是什么？</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2" w:firstLineChars="200"/>
        <w:jc w:val="both"/>
        <w:textAlignment w:val="auto"/>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t>11．</w:t>
      </w:r>
      <w:r>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t>网上填写报名信息时应注意什么？</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立即取消应聘资格。对伪造、变造有关证件、材料、信息，骗取考试资格的，按照有关规定处理。</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网上报名系统的表项中未能涵盖报考岗位所要求资格条件的，务必在“备注栏”中如实填写。未在“备注栏”中注明的，视同不符合相应条件。岗位其他条件要求相关证书的，应当注明取得证书的级别、编号和取得时间；暂未取得的，应作出2024年7月31日以前取得证书的承诺，未如期取得，本人承担相应后果。</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家庭成员及其主要社会关系，必须填写姓名、工作单位及职务。学习和工作（待业）经历须从高中阶段起填写至报名时止，不得间断。</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领取等情况确定。</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2"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t>重要提醒：</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2" w:firstLineChars="200"/>
        <w:jc w:val="both"/>
        <w:textAlignment w:val="auto"/>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t>12．</w:t>
      </w:r>
      <w:r>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t>应聘人员在网上提供的照片有什么要求？</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right="0" w:rightChars="0" w:firstLine="562" w:firstLineChars="200"/>
        <w:jc w:val="both"/>
        <w:textAlignment w:val="auto"/>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t>13．</w:t>
      </w:r>
      <w:r>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t>未通过资格初审的报名信息能否修改？</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right="0" w:righ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202</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年</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月</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29</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日16:00前，单位尚未初审或者初审未通过的，报名人员可以更改、补充报名信息，也可以改报其他岗位。其中，招聘单位要求补充信息的，应当及时完整</w:t>
      </w:r>
      <w:r>
        <w:rPr>
          <w:rFonts w:hint="eastAsia" w:ascii="仿宋" w:hAnsi="仿宋" w:eastAsia="仿宋" w:cs="仿宋"/>
          <w:color w:val="000000" w:themeColor="text1"/>
          <w:sz w:val="28"/>
          <w:szCs w:val="28"/>
          <w:highlight w:val="none"/>
          <w:shd w:val="clear" w:color="auto" w:fill="auto"/>
          <w:lang w:eastAsia="zh-CN"/>
          <w14:textFill>
            <w14:solidFill>
              <w14:schemeClr w14:val="tx1"/>
            </w14:solidFill>
          </w14:textFill>
        </w:rPr>
        <w:t>的</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补充报名信息。202</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年</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月</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29</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日16:00后，单位尚未初审或者初审未通过的，不能再改报其他岗位，不能再修改、补充报名信息。</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2" w:firstLineChars="200"/>
        <w:jc w:val="both"/>
        <w:textAlignment w:val="auto"/>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t>14．</w:t>
      </w:r>
      <w:r>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t>什么是岗位改报？</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为保障广大考生的应聘权利，对于应聘人数达不到规定比例，取消招聘岗位的报名人员，</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招聘单位</w:t>
      </w:r>
      <w:bookmarkStart w:id="0" w:name="_GoBack"/>
      <w:bookmarkEnd w:id="0"/>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主管</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部门将组织报名人员在规定时间内改报本次招聘中的其他符合条件岗位。改报只进行一次，未缴费的应聘人员不能改报。</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如果报名人员不参加岗位改报或没有符合条件的其他岗位不能改报的，考试机构将为其办理笔试考务费退费。请报名人员在确认缴费后，注意关注取消岗位公告，并保持通讯畅通。</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2" w:firstLineChars="200"/>
        <w:jc w:val="both"/>
        <w:textAlignment w:val="auto"/>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t>15．</w:t>
      </w:r>
      <w:r>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t>减免考务费如何办理？</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拟享受减免考务费用的最低生活保障家庭人员、脱贫享受政策人口和防止返贫监测帮扶对象，在报名系统完成报名信息填报并通过资格初审后，请于202</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年</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月</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29</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日16:00前</w:t>
      </w:r>
      <w:r>
        <w:rPr>
          <w:rFonts w:hint="eastAsia" w:ascii="仿宋" w:hAnsi="仿宋" w:eastAsia="仿宋" w:cs="仿宋"/>
          <w:color w:val="000000" w:themeColor="text1"/>
          <w:sz w:val="28"/>
          <w:szCs w:val="28"/>
          <w:highlight w:val="none"/>
          <w:shd w:val="clear" w:color="auto" w:fill="auto"/>
          <w:lang w:eastAsia="zh-CN"/>
          <w14:textFill>
            <w14:solidFill>
              <w14:schemeClr w14:val="tx1"/>
            </w14:solidFill>
          </w14:textFill>
        </w:rPr>
        <w:t>与</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主管部门</w:t>
      </w:r>
      <w:r>
        <w:rPr>
          <w:rFonts w:hint="eastAsia" w:ascii="仿宋" w:hAnsi="仿宋" w:eastAsia="仿宋" w:cs="仿宋"/>
          <w:color w:val="000000" w:themeColor="text1"/>
          <w:sz w:val="28"/>
          <w:szCs w:val="28"/>
          <w:highlight w:val="none"/>
          <w:shd w:val="clear" w:color="auto" w:fill="auto"/>
          <w:lang w:eastAsia="zh-CN"/>
          <w14:textFill>
            <w14:solidFill>
              <w14:schemeClr w14:val="tx1"/>
            </w14:solidFill>
          </w14:textFill>
        </w:rPr>
        <w:t>联系，并</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将减免材料的电子版（对材料进行拍照或扫描即可）发送至邮箱</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nywjzp</w:t>
      </w:r>
      <w:r>
        <w:rPr>
          <w:rFonts w:hint="eastAsia" w:ascii="仿宋" w:hAnsi="仿宋" w:eastAsia="仿宋" w:cs="仿宋"/>
          <w:color w:val="000000" w:themeColor="text1"/>
          <w:sz w:val="28"/>
          <w:szCs w:val="28"/>
          <w:highlight w:val="none"/>
          <w:u w:val="none"/>
          <w:shd w:val="clear" w:color="auto" w:fill="auto"/>
          <w:lang w:val="en-US" w:eastAsia="zh-CN"/>
          <w14:textFill>
            <w14:solidFill>
              <w14:schemeClr w14:val="tx1"/>
            </w14:solidFill>
          </w14:textFill>
        </w:rPr>
        <w:t>@163.com</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邮件以“姓名+身份证号”命名。邮件发送后拨打</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0538-5391039</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进行确认。</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减免考务费所需材料包括：（1）本人身份证；（2）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报考者邮件发送完成后，请于202</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年</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月</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29</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日16:00前登录报名系统查看个人报考状态。减免申请通过后，个人报考状态将显示为“完成”。报考者须在规定时间内办理减免手续，逾期视作放弃报考资格。未通过审核认定人员需于网上缴费截止时间前进行网上缴费。</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2" w:firstLineChars="200"/>
        <w:jc w:val="both"/>
        <w:textAlignment w:val="auto"/>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bCs/>
          <w:color w:val="000000" w:themeColor="text1"/>
          <w:sz w:val="28"/>
          <w:szCs w:val="28"/>
          <w:highlight w:val="none"/>
          <w:shd w:val="clear" w:color="auto" w:fill="auto"/>
          <w:lang w:val="en-US" w:eastAsia="zh-CN"/>
          <w14:textFill>
            <w14:solidFill>
              <w14:schemeClr w14:val="tx1"/>
            </w14:solidFill>
          </w14:textFill>
        </w:rPr>
        <w:t>16．</w:t>
      </w:r>
      <w:r>
        <w:rPr>
          <w:rFonts w:hint="eastAsia" w:ascii="仿宋" w:hAnsi="仿宋" w:eastAsia="仿宋" w:cs="仿宋"/>
          <w:b/>
          <w:bCs/>
          <w:color w:val="000000" w:themeColor="text1"/>
          <w:sz w:val="28"/>
          <w:szCs w:val="28"/>
          <w:highlight w:val="none"/>
          <w:shd w:val="clear" w:color="auto" w:fill="auto"/>
          <w14:textFill>
            <w14:solidFill>
              <w14:schemeClr w14:val="tx1"/>
            </w14:solidFill>
          </w14:textFill>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snapToGrid/>
        <w:spacing w:line="500" w:lineRule="exact"/>
        <w:ind w:leftChars="0" w:firstLine="560" w:firstLineChars="200"/>
        <w:jc w:val="both"/>
        <w:textAlignment w:val="auto"/>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应聘人员要严格遵守公开招聘的相关政策规定，遵从</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招聘主管机关</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sectPr>
      <w:footerReference r:id="rId3" w:type="default"/>
      <w:pgSz w:w="11906" w:h="16838"/>
      <w:pgMar w:top="2098" w:right="1587" w:bottom="1701" w:left="1587" w:header="851" w:footer="124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1" w:fontKey="{7DB68E15-B8AF-4DFC-AD7D-5CE051AFC3E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B1967B61-FCFA-4CBC-A9DA-D7D467105F7C}"/>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方正姚体">
    <w:panose1 w:val="02010601030101010101"/>
    <w:charset w:val="86"/>
    <w:family w:val="auto"/>
    <w:pitch w:val="default"/>
    <w:sig w:usb0="00000003"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  \* MERGEFORMAT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  \* MERGEFORMAT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MDhkYWU1ZDczZTYyZmE2ZDM3OWYzMjc1YWI5OGYifQ=="/>
  </w:docVars>
  <w:rsids>
    <w:rsidRoot w:val="00000000"/>
    <w:rsid w:val="016677C5"/>
    <w:rsid w:val="017460A8"/>
    <w:rsid w:val="0191013B"/>
    <w:rsid w:val="02FD0C53"/>
    <w:rsid w:val="032D29B2"/>
    <w:rsid w:val="05370E0C"/>
    <w:rsid w:val="064323ED"/>
    <w:rsid w:val="06FE6125"/>
    <w:rsid w:val="0799102E"/>
    <w:rsid w:val="08007AC9"/>
    <w:rsid w:val="0808754A"/>
    <w:rsid w:val="09901929"/>
    <w:rsid w:val="09BE25B6"/>
    <w:rsid w:val="0ABD286D"/>
    <w:rsid w:val="0ADD4CBE"/>
    <w:rsid w:val="0C346B5F"/>
    <w:rsid w:val="0CF956B3"/>
    <w:rsid w:val="0F804F9C"/>
    <w:rsid w:val="10806817"/>
    <w:rsid w:val="1220326C"/>
    <w:rsid w:val="125E7F23"/>
    <w:rsid w:val="130C74EE"/>
    <w:rsid w:val="138A175B"/>
    <w:rsid w:val="13F0054B"/>
    <w:rsid w:val="14A55A2C"/>
    <w:rsid w:val="14CF1B1B"/>
    <w:rsid w:val="15D02591"/>
    <w:rsid w:val="17391103"/>
    <w:rsid w:val="17575DF8"/>
    <w:rsid w:val="177644D0"/>
    <w:rsid w:val="17AD3D45"/>
    <w:rsid w:val="189E3CDE"/>
    <w:rsid w:val="18D5381A"/>
    <w:rsid w:val="18EB332C"/>
    <w:rsid w:val="19541AE6"/>
    <w:rsid w:val="1A9621CB"/>
    <w:rsid w:val="1C336D8E"/>
    <w:rsid w:val="1C5D5C5E"/>
    <w:rsid w:val="1D285CB5"/>
    <w:rsid w:val="1D8A4831"/>
    <w:rsid w:val="1DB02C0D"/>
    <w:rsid w:val="1DE95A06"/>
    <w:rsid w:val="1F492E37"/>
    <w:rsid w:val="1FAD0CAB"/>
    <w:rsid w:val="1FAE057F"/>
    <w:rsid w:val="1FC113D3"/>
    <w:rsid w:val="2082773F"/>
    <w:rsid w:val="21A80186"/>
    <w:rsid w:val="224C6559"/>
    <w:rsid w:val="2254540E"/>
    <w:rsid w:val="239D72B0"/>
    <w:rsid w:val="23DA0CF6"/>
    <w:rsid w:val="245254CF"/>
    <w:rsid w:val="250255F5"/>
    <w:rsid w:val="26D557ED"/>
    <w:rsid w:val="27633B89"/>
    <w:rsid w:val="28486959"/>
    <w:rsid w:val="29A2348D"/>
    <w:rsid w:val="2BC01C60"/>
    <w:rsid w:val="2C5A5D16"/>
    <w:rsid w:val="2D1E75B5"/>
    <w:rsid w:val="2DB126A6"/>
    <w:rsid w:val="2DE3463B"/>
    <w:rsid w:val="2E6E382B"/>
    <w:rsid w:val="301D1535"/>
    <w:rsid w:val="324F3BC7"/>
    <w:rsid w:val="32931F82"/>
    <w:rsid w:val="355E6877"/>
    <w:rsid w:val="357A2F85"/>
    <w:rsid w:val="35FB2318"/>
    <w:rsid w:val="36EB12B9"/>
    <w:rsid w:val="370276D6"/>
    <w:rsid w:val="38054BB8"/>
    <w:rsid w:val="38D91669"/>
    <w:rsid w:val="39074574"/>
    <w:rsid w:val="3A085004"/>
    <w:rsid w:val="3ABC194A"/>
    <w:rsid w:val="3AC63912"/>
    <w:rsid w:val="3B716BD9"/>
    <w:rsid w:val="3C7B5C9B"/>
    <w:rsid w:val="3DCC6348"/>
    <w:rsid w:val="405F4B4F"/>
    <w:rsid w:val="40CF0629"/>
    <w:rsid w:val="40F260C6"/>
    <w:rsid w:val="40FF07E3"/>
    <w:rsid w:val="41336621"/>
    <w:rsid w:val="41F83BB0"/>
    <w:rsid w:val="42DA32B5"/>
    <w:rsid w:val="43912E12"/>
    <w:rsid w:val="44AF07F5"/>
    <w:rsid w:val="44D52BA1"/>
    <w:rsid w:val="45154A79"/>
    <w:rsid w:val="470B6133"/>
    <w:rsid w:val="47413903"/>
    <w:rsid w:val="475F022D"/>
    <w:rsid w:val="495913D8"/>
    <w:rsid w:val="4961028C"/>
    <w:rsid w:val="4989333F"/>
    <w:rsid w:val="49FD0A6D"/>
    <w:rsid w:val="4AF60EA8"/>
    <w:rsid w:val="4CB37051"/>
    <w:rsid w:val="4D082FE6"/>
    <w:rsid w:val="4F617189"/>
    <w:rsid w:val="501E35FD"/>
    <w:rsid w:val="507C775A"/>
    <w:rsid w:val="51933239"/>
    <w:rsid w:val="51D0185D"/>
    <w:rsid w:val="526C7ABA"/>
    <w:rsid w:val="53B222F9"/>
    <w:rsid w:val="548553F0"/>
    <w:rsid w:val="55022BED"/>
    <w:rsid w:val="56A1616C"/>
    <w:rsid w:val="56D91E21"/>
    <w:rsid w:val="58F72073"/>
    <w:rsid w:val="59C06E3C"/>
    <w:rsid w:val="5A2164B0"/>
    <w:rsid w:val="5B4D13DE"/>
    <w:rsid w:val="5B9D4337"/>
    <w:rsid w:val="5CA02A22"/>
    <w:rsid w:val="622158D4"/>
    <w:rsid w:val="62373E29"/>
    <w:rsid w:val="63AB232A"/>
    <w:rsid w:val="63EA73A4"/>
    <w:rsid w:val="658C5730"/>
    <w:rsid w:val="6599646A"/>
    <w:rsid w:val="66173D55"/>
    <w:rsid w:val="6804655B"/>
    <w:rsid w:val="68A63D15"/>
    <w:rsid w:val="69552901"/>
    <w:rsid w:val="69B013D5"/>
    <w:rsid w:val="6AC87871"/>
    <w:rsid w:val="6BE7410A"/>
    <w:rsid w:val="6D0A7CE9"/>
    <w:rsid w:val="6D156B17"/>
    <w:rsid w:val="6DE365A2"/>
    <w:rsid w:val="6E6B6076"/>
    <w:rsid w:val="6F751AEC"/>
    <w:rsid w:val="700606CE"/>
    <w:rsid w:val="716C0EB2"/>
    <w:rsid w:val="72346E25"/>
    <w:rsid w:val="73506AF8"/>
    <w:rsid w:val="7472484C"/>
    <w:rsid w:val="76BA5AD8"/>
    <w:rsid w:val="78356C84"/>
    <w:rsid w:val="78DE30E7"/>
    <w:rsid w:val="7945644A"/>
    <w:rsid w:val="7A081EDB"/>
    <w:rsid w:val="7A4F7D13"/>
    <w:rsid w:val="7B1B5C3E"/>
    <w:rsid w:val="7C974E98"/>
    <w:rsid w:val="7E222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cs="微软雅黑" w:asciiTheme="minorHAnsi" w:hAnsiTheme="minorHAnsi" w:eastAsiaTheme="minorEastAsia"/>
      <w:kern w:val="2"/>
      <w:sz w:val="21"/>
      <w:szCs w:val="24"/>
      <w:lang w:val="en-US" w:eastAsia="zh-CN" w:bidi="ar-SA"/>
    </w:rPr>
  </w:style>
  <w:style w:type="paragraph" w:styleId="2">
    <w:name w:val="heading 1"/>
    <w:basedOn w:val="1"/>
    <w:next w:val="1"/>
    <w:autoRedefine/>
    <w:qFormat/>
    <w:uiPriority w:val="0"/>
    <w:pPr>
      <w:keepNext/>
      <w:keepLines/>
      <w:spacing w:before="340" w:beforeLines="14" w:beforeAutospacing="0" w:after="330" w:afterLines="14" w:afterAutospacing="0" w:line="576" w:lineRule="auto"/>
      <w:outlineLvl w:val="0"/>
    </w:pPr>
    <w:rPr>
      <w:b/>
      <w:kern w:val="44"/>
      <w:sz w:val="44"/>
    </w:rPr>
  </w:style>
  <w:style w:type="paragraph" w:styleId="3">
    <w:name w:val="heading 2"/>
    <w:basedOn w:val="1"/>
    <w:next w:val="1"/>
    <w:autoRedefine/>
    <w:semiHidden/>
    <w:unhideWhenUsed/>
    <w:qFormat/>
    <w:uiPriority w:val="0"/>
    <w:pPr>
      <w:keepNext/>
      <w:keepLines/>
      <w:spacing w:before="260" w:beforeLines="14" w:beforeAutospacing="0" w:after="260" w:afterLines="14" w:afterAutospacing="0" w:line="413" w:lineRule="auto"/>
      <w:outlineLvl w:val="1"/>
    </w:pPr>
    <w:rPr>
      <w:rFonts w:ascii="Arial" w:hAnsi="Arial" w:eastAsia="黑体"/>
      <w:b/>
      <w:sz w:val="32"/>
    </w:rPr>
  </w:style>
  <w:style w:type="paragraph" w:styleId="4">
    <w:name w:val="heading 3"/>
    <w:basedOn w:val="1"/>
    <w:next w:val="1"/>
    <w:autoRedefine/>
    <w:semiHidden/>
    <w:unhideWhenUsed/>
    <w:qFormat/>
    <w:uiPriority w:val="0"/>
    <w:pPr>
      <w:keepNext/>
      <w:keepLines/>
      <w:spacing w:before="260" w:beforeLines="14" w:beforeAutospacing="0" w:after="260" w:afterLines="14" w:afterAutospacing="0" w:line="413" w:lineRule="auto"/>
      <w:outlineLvl w:val="2"/>
    </w:pPr>
    <w:rPr>
      <w:b/>
      <w:sz w:val="32"/>
    </w:rPr>
  </w:style>
  <w:style w:type="paragraph" w:styleId="5">
    <w:name w:val="heading 4"/>
    <w:basedOn w:val="1"/>
    <w:next w:val="1"/>
    <w:autoRedefine/>
    <w:semiHidden/>
    <w:unhideWhenUsed/>
    <w:qFormat/>
    <w:uiPriority w:val="0"/>
    <w:pPr>
      <w:keepNext/>
      <w:keepLines/>
      <w:spacing w:before="280" w:beforeLines="14" w:beforeAutospacing="0" w:after="290" w:afterLines="14" w:afterAutospacing="0" w:line="372" w:lineRule="auto"/>
      <w:outlineLvl w:val="3"/>
    </w:pPr>
    <w:rPr>
      <w:rFonts w:ascii="Arial" w:hAnsi="Arial" w:eastAsia="黑体"/>
      <w:b/>
      <w:sz w:val="28"/>
    </w:rPr>
  </w:style>
  <w:style w:type="paragraph" w:styleId="6">
    <w:name w:val="heading 5"/>
    <w:basedOn w:val="1"/>
    <w:next w:val="1"/>
    <w:autoRedefine/>
    <w:semiHidden/>
    <w:unhideWhenUsed/>
    <w:qFormat/>
    <w:uiPriority w:val="0"/>
    <w:pPr>
      <w:keepNext/>
      <w:keepLines/>
      <w:spacing w:before="280" w:beforeLines="14" w:beforeAutospacing="0" w:after="290" w:afterLines="14" w:afterAutospacing="0" w:line="372" w:lineRule="auto"/>
      <w:outlineLvl w:val="4"/>
    </w:pPr>
    <w:rPr>
      <w:b/>
      <w:sz w:val="28"/>
    </w:rPr>
  </w:style>
  <w:style w:type="paragraph" w:styleId="7">
    <w:name w:val="heading 6"/>
    <w:basedOn w:val="1"/>
    <w:next w:val="1"/>
    <w:autoRedefine/>
    <w:semiHidden/>
    <w:unhideWhenUsed/>
    <w:qFormat/>
    <w:uiPriority w:val="0"/>
    <w:pPr>
      <w:keepNext/>
      <w:keepLines/>
      <w:spacing w:before="240" w:beforeLines="14" w:beforeAutospacing="0" w:after="64" w:afterLines="14" w:afterAutospacing="0" w:line="317" w:lineRule="auto"/>
      <w:outlineLvl w:val="5"/>
    </w:pPr>
    <w:rPr>
      <w:rFonts w:ascii="Arial" w:hAnsi="Arial" w:eastAsia="黑体"/>
      <w:b/>
      <w:sz w:val="24"/>
    </w:rPr>
  </w:style>
  <w:style w:type="paragraph" w:styleId="8">
    <w:name w:val="heading 7"/>
    <w:basedOn w:val="1"/>
    <w:next w:val="1"/>
    <w:autoRedefine/>
    <w:semiHidden/>
    <w:unhideWhenUsed/>
    <w:qFormat/>
    <w:uiPriority w:val="0"/>
    <w:pPr>
      <w:keepNext/>
      <w:keepLines/>
      <w:spacing w:before="240" w:beforeLines="14" w:beforeAutospacing="0" w:after="64" w:afterLines="14" w:afterAutospacing="0" w:line="317" w:lineRule="auto"/>
      <w:outlineLvl w:val="6"/>
    </w:pPr>
    <w:rPr>
      <w:b/>
      <w:sz w:val="24"/>
    </w:rPr>
  </w:style>
  <w:style w:type="paragraph" w:styleId="9">
    <w:name w:val="heading 8"/>
    <w:basedOn w:val="1"/>
    <w:next w:val="1"/>
    <w:autoRedefine/>
    <w:semiHidden/>
    <w:unhideWhenUsed/>
    <w:qFormat/>
    <w:uiPriority w:val="0"/>
    <w:pPr>
      <w:keepNext/>
      <w:keepLines/>
      <w:spacing w:before="240" w:beforeLines="14" w:beforeAutospacing="0" w:after="64" w:afterLines="14" w:afterAutospacing="0" w:line="317" w:lineRule="auto"/>
      <w:outlineLvl w:val="7"/>
    </w:pPr>
    <w:rPr>
      <w:rFonts w:ascii="Arial" w:hAnsi="Arial" w:eastAsia="黑体"/>
      <w:sz w:val="24"/>
    </w:rPr>
  </w:style>
  <w:style w:type="paragraph" w:styleId="10">
    <w:name w:val="heading 9"/>
    <w:basedOn w:val="1"/>
    <w:next w:val="1"/>
    <w:autoRedefine/>
    <w:semiHidden/>
    <w:unhideWhenUsed/>
    <w:qFormat/>
    <w:uiPriority w:val="0"/>
    <w:pPr>
      <w:keepNext/>
      <w:keepLines/>
      <w:spacing w:before="240" w:beforeLines="14" w:beforeAutospacing="0" w:after="64" w:afterLines="14" w:afterAutospacing="0" w:line="317" w:lineRule="auto"/>
      <w:outlineLvl w:val="8"/>
    </w:pPr>
    <w:rPr>
      <w:rFonts w:ascii="Arial" w:hAnsi="Arial" w:eastAsia="黑体"/>
      <w:sz w:val="21"/>
    </w:rPr>
  </w:style>
  <w:style w:type="character" w:default="1" w:styleId="30">
    <w:name w:val="Default Paragraph Font"/>
    <w:autoRedefine/>
    <w:semiHidden/>
    <w:qFormat/>
    <w:uiPriority w:val="0"/>
  </w:style>
  <w:style w:type="table" w:default="1" w:styleId="29">
    <w:name w:val="Normal Table"/>
    <w:autoRedefine/>
    <w:semiHidden/>
    <w:qFormat/>
    <w:uiPriority w:val="0"/>
    <w:tblPr>
      <w:tblCellMar>
        <w:top w:w="0" w:type="dxa"/>
        <w:left w:w="108" w:type="dxa"/>
        <w:bottom w:w="0" w:type="dxa"/>
        <w:right w:w="108" w:type="dxa"/>
      </w:tblCellMar>
    </w:tblPr>
  </w:style>
  <w:style w:type="paragraph" w:styleId="11">
    <w:name w:val="toa heading"/>
    <w:basedOn w:val="1"/>
    <w:next w:val="1"/>
    <w:autoRedefine/>
    <w:qFormat/>
    <w:uiPriority w:val="0"/>
    <w:pPr>
      <w:spacing w:before="120" w:beforeLines="14" w:beforeAutospacing="0"/>
    </w:pPr>
    <w:rPr>
      <w:rFonts w:ascii="Arial" w:hAnsi="Arial"/>
      <w:sz w:val="24"/>
    </w:rPr>
  </w:style>
  <w:style w:type="paragraph" w:styleId="12">
    <w:name w:val="Body Text 3"/>
    <w:basedOn w:val="1"/>
    <w:autoRedefine/>
    <w:qFormat/>
    <w:uiPriority w:val="0"/>
    <w:pPr>
      <w:spacing w:after="120" w:afterLines="14" w:afterAutospacing="0"/>
    </w:pPr>
    <w:rPr>
      <w:sz w:val="16"/>
    </w:rPr>
  </w:style>
  <w:style w:type="paragraph" w:styleId="13">
    <w:name w:val="Body Text"/>
    <w:basedOn w:val="1"/>
    <w:autoRedefine/>
    <w:qFormat/>
    <w:uiPriority w:val="1"/>
    <w:pPr>
      <w:ind w:left="109" w:firstLine="640"/>
      <w:jc w:val="both"/>
    </w:pPr>
    <w:rPr>
      <w:rFonts w:ascii="仿宋_GB2312" w:hAnsi="仿宋_GB2312" w:eastAsia="仿宋_GB2312" w:cs="仿宋_GB2312"/>
      <w:sz w:val="32"/>
      <w:szCs w:val="32"/>
      <w:lang w:val="zh-CN" w:eastAsia="zh-CN" w:bidi="zh-CN"/>
    </w:rPr>
  </w:style>
  <w:style w:type="paragraph" w:styleId="14">
    <w:name w:val="Body Text Indent"/>
    <w:basedOn w:val="1"/>
    <w:autoRedefine/>
    <w:qFormat/>
    <w:uiPriority w:val="0"/>
    <w:pPr>
      <w:spacing w:after="120" w:afterLines="14" w:afterAutospacing="0"/>
      <w:ind w:left="420" w:leftChars="200"/>
    </w:pPr>
  </w:style>
  <w:style w:type="paragraph" w:styleId="15">
    <w:name w:val="List Continue"/>
    <w:basedOn w:val="1"/>
    <w:autoRedefine/>
    <w:qFormat/>
    <w:uiPriority w:val="0"/>
    <w:pPr>
      <w:spacing w:after="120" w:afterLines="14" w:afterAutospacing="0"/>
      <w:ind w:left="420" w:leftChars="200"/>
    </w:pPr>
  </w:style>
  <w:style w:type="paragraph" w:styleId="16">
    <w:name w:val="Block Text"/>
    <w:basedOn w:val="1"/>
    <w:autoRedefine/>
    <w:qFormat/>
    <w:uiPriority w:val="0"/>
    <w:pPr>
      <w:spacing w:after="120" w:afterLines="14" w:afterAutospacing="0"/>
      <w:ind w:left="1440" w:leftChars="700" w:rightChars="700"/>
    </w:pPr>
  </w:style>
  <w:style w:type="paragraph" w:styleId="17">
    <w:name w:val="Body Text Indent 2"/>
    <w:basedOn w:val="1"/>
    <w:autoRedefine/>
    <w:qFormat/>
    <w:uiPriority w:val="0"/>
    <w:pPr>
      <w:spacing w:after="120" w:afterLines="14" w:afterAutospacing="0" w:line="480" w:lineRule="auto"/>
      <w:ind w:left="420" w:leftChars="200"/>
    </w:pPr>
  </w:style>
  <w:style w:type="paragraph" w:styleId="18">
    <w:name w:val="List Continue 5"/>
    <w:basedOn w:val="1"/>
    <w:autoRedefine/>
    <w:qFormat/>
    <w:uiPriority w:val="0"/>
    <w:pPr>
      <w:spacing w:after="120" w:afterLines="14" w:afterAutospacing="0"/>
      <w:ind w:left="2100" w:leftChars="1000"/>
    </w:p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List Continue 4"/>
    <w:basedOn w:val="1"/>
    <w:autoRedefine/>
    <w:qFormat/>
    <w:uiPriority w:val="0"/>
    <w:pPr>
      <w:spacing w:after="120" w:afterLines="14" w:afterAutospacing="0"/>
      <w:ind w:left="1680" w:leftChars="800"/>
    </w:pPr>
  </w:style>
  <w:style w:type="paragraph" w:styleId="22">
    <w:name w:val="Subtitle"/>
    <w:basedOn w:val="1"/>
    <w:autoRedefine/>
    <w:qFormat/>
    <w:uiPriority w:val="0"/>
    <w:pPr>
      <w:spacing w:before="240" w:beforeLines="14" w:beforeAutospacing="0" w:after="60" w:afterLines="14" w:afterAutospacing="0" w:line="312" w:lineRule="auto"/>
      <w:jc w:val="center"/>
      <w:outlineLvl w:val="1"/>
    </w:pPr>
    <w:rPr>
      <w:rFonts w:ascii="Arial" w:hAnsi="Arial"/>
      <w:b/>
      <w:kern w:val="28"/>
      <w:sz w:val="32"/>
    </w:rPr>
  </w:style>
  <w:style w:type="paragraph" w:styleId="23">
    <w:name w:val="Body Text Indent 3"/>
    <w:basedOn w:val="1"/>
    <w:autoRedefine/>
    <w:qFormat/>
    <w:uiPriority w:val="0"/>
    <w:pPr>
      <w:spacing w:after="120" w:afterLines="14" w:afterAutospacing="0"/>
      <w:ind w:left="420" w:leftChars="200"/>
    </w:pPr>
    <w:rPr>
      <w:sz w:val="16"/>
    </w:rPr>
  </w:style>
  <w:style w:type="paragraph" w:styleId="24">
    <w:name w:val="Body Text 2"/>
    <w:basedOn w:val="1"/>
    <w:autoRedefine/>
    <w:qFormat/>
    <w:uiPriority w:val="0"/>
    <w:pPr>
      <w:spacing w:after="120" w:afterLines="14" w:afterAutospacing="0" w:line="480" w:lineRule="auto"/>
    </w:pPr>
  </w:style>
  <w:style w:type="paragraph" w:styleId="25">
    <w:name w:val="List Continue 2"/>
    <w:basedOn w:val="1"/>
    <w:autoRedefine/>
    <w:qFormat/>
    <w:uiPriority w:val="0"/>
    <w:pPr>
      <w:spacing w:after="120" w:afterLines="14" w:afterAutospacing="0"/>
      <w:ind w:left="840" w:leftChars="400"/>
    </w:pPr>
  </w:style>
  <w:style w:type="paragraph" w:styleId="2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7">
    <w:name w:val="List Continue 3"/>
    <w:basedOn w:val="1"/>
    <w:autoRedefine/>
    <w:qFormat/>
    <w:uiPriority w:val="0"/>
    <w:pPr>
      <w:spacing w:after="120" w:afterLines="14" w:afterAutospacing="0"/>
      <w:ind w:left="1260" w:leftChars="600"/>
    </w:pPr>
  </w:style>
  <w:style w:type="paragraph" w:styleId="28">
    <w:name w:val="Title"/>
    <w:basedOn w:val="1"/>
    <w:autoRedefine/>
    <w:qFormat/>
    <w:uiPriority w:val="0"/>
    <w:pPr>
      <w:spacing w:before="240" w:beforeLines="14" w:beforeAutospacing="0" w:after="60" w:afterLines="14"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3836</Words>
  <Characters>3984</Characters>
  <Lines>0</Lines>
  <Paragraphs>0</Paragraphs>
  <TotalTime>17</TotalTime>
  <ScaleCrop>false</ScaleCrop>
  <LinksUpToDate>false</LinksUpToDate>
  <CharactersWithSpaces>3984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2023-02-22T02:15:00Z</dcterms:created>
  <dc:creator>lenovo</dc:creator>
  <cp:lastModifiedBy>zhaobiao</cp:lastModifiedBy>
  <cp:lastPrinted>2024-04-07T02:18:00Z</cp:lastPrinted>
  <dcterms:modified xsi:type="dcterms:W3CDTF">2024-04-22T15:26:35Z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A04E4590CBA24082832540C24688FB43</vt:lpwstr>
  </property>
</Properties>
</file>