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A" w:rsidRDefault="00404FD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28"/>
          <w:szCs w:val="28"/>
        </w:rPr>
        <w:t>附件</w:t>
      </w:r>
      <w:r>
        <w:rPr>
          <w:rFonts w:ascii="仿宋_GB2312" w:eastAsia="仿宋_GB2312" w:hAnsi="仿宋" w:cs="仿宋" w:hint="eastAsia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6629FA" w:rsidRDefault="006629FA">
      <w:pPr>
        <w:spacing w:line="4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</w:p>
    <w:p w:rsidR="006629FA" w:rsidRDefault="006629FA">
      <w:pPr>
        <w:spacing w:line="4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</w:p>
    <w:p w:rsidR="006629FA" w:rsidRDefault="00404FD0">
      <w:pPr>
        <w:spacing w:line="4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资格复审委托书</w:t>
      </w:r>
    </w:p>
    <w:p w:rsidR="006629FA" w:rsidRDefault="006629FA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6629FA" w:rsidRDefault="00404FD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南通市通州区教育体育局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629FA" w:rsidRDefault="00404FD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报考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年南通市通州区教育体育系统公开招聘教师考试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（岗位代码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学段学科）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因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sz w:val="32"/>
          <w:szCs w:val="32"/>
        </w:rPr>
        <w:t>原因，不能现场参加资格复审。现委托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32"/>
          <w:szCs w:val="32"/>
        </w:rPr>
        <w:t>（姓名），身份证号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，携带资格复审要求的相关材料到贵单位进行资格复审。</w:t>
      </w:r>
    </w:p>
    <w:p w:rsidR="006629FA" w:rsidRDefault="00404F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本人承诺所提供内容材料均真实、有效、完整。如因内容材料不实造成无法应试等其它后果的，责任自负。</w:t>
      </w:r>
    </w:p>
    <w:p w:rsidR="006629FA" w:rsidRDefault="006629FA">
      <w:pPr>
        <w:spacing w:line="560" w:lineRule="exact"/>
        <w:ind w:firstLine="570"/>
        <w:rPr>
          <w:rFonts w:ascii="仿宋_GB2312" w:eastAsia="仿宋_GB2312" w:hAnsi="仿宋" w:cs="仿宋"/>
          <w:sz w:val="32"/>
          <w:szCs w:val="32"/>
        </w:rPr>
      </w:pPr>
    </w:p>
    <w:p w:rsidR="006629FA" w:rsidRDefault="00404FD0">
      <w:pPr>
        <w:spacing w:line="560" w:lineRule="exact"/>
        <w:ind w:firstLineChars="1552" w:firstLine="496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考生（签名）：</w:t>
      </w:r>
    </w:p>
    <w:p w:rsidR="006629FA" w:rsidRDefault="00404FD0">
      <w:pPr>
        <w:spacing w:line="560" w:lineRule="exact"/>
        <w:ind w:firstLineChars="1552" w:firstLine="496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:rsidR="006629FA" w:rsidRDefault="00404FD0">
      <w:pPr>
        <w:wordWrap w:val="0"/>
        <w:spacing w:line="560" w:lineRule="exact"/>
        <w:ind w:firstLine="57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6629FA" w:rsidRDefault="006629FA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6629FA" w:rsidRDefault="006629FA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6629FA" w:rsidRDefault="00404FD0">
      <w:pPr>
        <w:spacing w:line="560" w:lineRule="exact"/>
        <w:ind w:right="32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_GB2312" w:eastAsia="仿宋_GB2312" w:hAnsi="仿宋" w:cs="仿宋" w:hint="eastAsia"/>
          <w:color w:val="FF0000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" w:hint="eastAsia"/>
          <w:color w:val="FF0000"/>
          <w:sz w:val="32"/>
          <w:szCs w:val="32"/>
        </w:rPr>
        <w:t>可用打印代替。）</w:t>
      </w:r>
    </w:p>
    <w:p w:rsidR="006629FA" w:rsidRDefault="006629FA"/>
    <w:sectPr w:rsidR="006629FA">
      <w:headerReference w:type="default" r:id="rId7"/>
      <w:pgSz w:w="11906" w:h="16838"/>
      <w:pgMar w:top="1361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D0" w:rsidRDefault="00404FD0">
      <w:r>
        <w:separator/>
      </w:r>
    </w:p>
  </w:endnote>
  <w:endnote w:type="continuationSeparator" w:id="0">
    <w:p w:rsidR="00404FD0" w:rsidRDefault="0040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D0" w:rsidRDefault="00404FD0">
      <w:r>
        <w:separator/>
      </w:r>
    </w:p>
  </w:footnote>
  <w:footnote w:type="continuationSeparator" w:id="0">
    <w:p w:rsidR="00404FD0" w:rsidRDefault="0040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FA" w:rsidRDefault="006629F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mQxYTQ3Mzg0OWFkOTc4NWFjNzc1ZGNkNzkwOTYifQ=="/>
  </w:docVars>
  <w:rsids>
    <w:rsidRoot w:val="004436DE"/>
    <w:rsid w:val="00404FD0"/>
    <w:rsid w:val="004436DE"/>
    <w:rsid w:val="00480960"/>
    <w:rsid w:val="006629FA"/>
    <w:rsid w:val="00853131"/>
    <w:rsid w:val="008B4D30"/>
    <w:rsid w:val="00B2283D"/>
    <w:rsid w:val="00C649C4"/>
    <w:rsid w:val="00F630A9"/>
    <w:rsid w:val="388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  霞</dc:creator>
  <cp:lastModifiedBy>NTKO</cp:lastModifiedBy>
  <cp:revision>2</cp:revision>
  <dcterms:created xsi:type="dcterms:W3CDTF">2024-04-11T07:43:00Z</dcterms:created>
  <dcterms:modified xsi:type="dcterms:W3CDTF">2024-04-11T07:43:00Z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3FD319C03EFC45B9876A67E38E2993F4_12</vt:lpwstr>
  </property>
</Properties>
</file>