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0"/>
          <w:szCs w:val="30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：</w:t>
      </w:r>
    </w:p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</w:rPr>
        <w:t>通州区</w:t>
      </w:r>
      <w:r>
        <w:rPr>
          <w:rFonts w:hint="default" w:ascii="Times New Roman" w:hAnsi="Times New Roman" w:cs="Times New Roman"/>
          <w:b/>
          <w:sz w:val="36"/>
          <w:szCs w:val="36"/>
        </w:rPr>
        <w:t>石港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</w:rPr>
        <w:t>镇</w:t>
      </w:r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  <w:lang w:eastAsia="zh-CN"/>
        </w:rPr>
        <w:t>市监局食品快速检测员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</w:rPr>
        <w:t>报名登记表</w:t>
      </w:r>
    </w:p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华文中宋" w:cs="Times New Roman"/>
          <w:b/>
          <w:bCs/>
          <w:sz w:val="30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</w:rPr>
        <w:t>报考单位: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</w:rPr>
        <w:t xml:space="preserve">                                填报日期:       年  月  日</w:t>
      </w:r>
    </w:p>
    <w:tbl>
      <w:tblPr>
        <w:tblStyle w:val="3"/>
        <w:tblW w:w="10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555"/>
        <w:gridCol w:w="636"/>
        <w:gridCol w:w="1014"/>
        <w:gridCol w:w="381"/>
        <w:gridCol w:w="381"/>
        <w:gridCol w:w="183"/>
        <w:gridCol w:w="198"/>
        <w:gridCol w:w="168"/>
        <w:gridCol w:w="189"/>
        <w:gridCol w:w="24"/>
        <w:gridCol w:w="381"/>
        <w:gridCol w:w="381"/>
        <w:gridCol w:w="381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w w:val="90"/>
                <w:szCs w:val="21"/>
              </w:rPr>
            </w:pPr>
            <w:r>
              <w:rPr>
                <w:rFonts w:hint="default" w:ascii="Times New Roman" w:hAnsi="Times New Roman" w:cs="Times New Roman"/>
                <w:w w:val="90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left="65" w:right="-191" w:hanging="65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　别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2寸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5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2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现工作单位</w:t>
            </w:r>
          </w:p>
        </w:tc>
        <w:tc>
          <w:tcPr>
            <w:tcW w:w="7171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37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320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联 系 电 话 </w:t>
            </w:r>
          </w:p>
        </w:tc>
        <w:tc>
          <w:tcPr>
            <w:tcW w:w="4021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  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  历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 谓</w:t>
            </w: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明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</w:t>
            </w:r>
          </w:p>
          <w:p>
            <w:pPr>
              <w:spacing w:line="400" w:lineRule="exact"/>
              <w:ind w:firstLine="5565" w:firstLineChars="26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本人签名： 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签 名：</w:t>
            </w:r>
          </w:p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8226036-324E-4877-9B7A-83BBFA5F13F8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BF0EDCB-7FAC-4108-98A9-E6B47BDE58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5E6956-202A-4BE5-9AD9-DB4AD1A1EA1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B40040-EBD0-48A7-BC4A-8D0782C2C7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WU1YzMxZTdmOTcxYzRlYjdhN2I3NWQ0OTY2ZTQifQ=="/>
  </w:docVars>
  <w:rsids>
    <w:rsidRoot w:val="016155C0"/>
    <w:rsid w:val="0161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2024-04-08T07:52:00Z</dcterms:created>
  <dc:creator>cc66</dc:creator>
  <cp:lastModifiedBy>cc66</cp:lastModifiedBy>
  <dcterms:modified xsi:type="dcterms:W3CDTF">2024-04-08T07:53:00Z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34242AD3E796430388A30AEE5653B0F2_11</vt:lpwstr>
  </property>
</Properties>
</file>