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kern w:val="3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36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40"/>
          <w:szCs w:val="40"/>
          <w:lang w:val="en-US" w:eastAsia="zh-CN"/>
        </w:rPr>
        <w:t>第二轮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40"/>
          <w:szCs w:val="40"/>
        </w:rPr>
        <w:t>全国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40"/>
          <w:szCs w:val="40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40"/>
          <w:szCs w:val="40"/>
        </w:rPr>
        <w:t>双一流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40"/>
          <w:szCs w:val="40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40"/>
          <w:szCs w:val="40"/>
          <w:lang w:val="en-US" w:eastAsia="zh-CN"/>
        </w:rPr>
        <w:t>建设高校名单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楷体_GB2312" w:hAnsi="楷体_GB2312" w:eastAsia="楷体_GB2312" w:cs="楷体_GB2312"/>
          <w:b w:val="0"/>
          <w:bCs w:val="0"/>
          <w:color w:val="auto"/>
          <w:kern w:val="36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36"/>
          <w:sz w:val="32"/>
          <w:szCs w:val="32"/>
        </w:rPr>
        <w:t>（147所大学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36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36"/>
          <w:sz w:val="32"/>
          <w:szCs w:val="32"/>
          <w:lang w:val="en-US" w:eastAsia="zh-CN"/>
        </w:rPr>
        <w:t>按学校代码排序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36"/>
          <w:sz w:val="32"/>
          <w:szCs w:val="32"/>
        </w:rPr>
        <w:t>）</w:t>
      </w:r>
    </w:p>
    <w:tbl>
      <w:tblPr>
        <w:tblStyle w:val="5"/>
        <w:tblW w:w="5386" w:type="pct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1783"/>
        <w:gridCol w:w="477"/>
        <w:gridCol w:w="1706"/>
        <w:gridCol w:w="453"/>
        <w:gridCol w:w="1949"/>
        <w:gridCol w:w="511"/>
        <w:gridCol w:w="22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学校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学校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学校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北京大学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38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太原理工大学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75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南京农业大学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112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instrText xml:space="preserve"> HYPERLINK "https://www.dxsbb.com/news/list_115.html"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广西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中国人民大学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39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instrText xml:space="preserve"> HYPERLINK "https://www.dxsbb.com/news/list_122.html"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内蒙古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大学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76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南京医科大学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113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instrText xml:space="preserve"> HYPERLINK "https://www.dxsbb.com/news/list_109.html"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四川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清华大学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40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instrText xml:space="preserve"> HYPERLINK "https://www.dxsbb.com/news/list_107.html"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辽宁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大学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77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南京中医药大学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114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instrText xml:space="preserve"> HYPERLINK "https://www.dxsbb.com/news/list_117.html"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重庆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北京交通大学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41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大连理工大学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78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中国药科大学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115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西南交通大学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北京工业大学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42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东北大学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79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南京师范大学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116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电子科技大学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北京航空航天大学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43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大连海事大学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80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instrText xml:space="preserve"> HYPERLINK "https://www.dxsbb.com/news/list_110.html"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浙江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大学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117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西南石油大学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北京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instrText xml:space="preserve"> HYPERLINK "https://www.dxsbb.com/news/list_200.html"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理工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大学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44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instrText xml:space="preserve"> HYPERLINK "https://www.dxsbb.com/news/list_119.html"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吉林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大学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81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中国美术学院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118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成都理工大学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北京科技大学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45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延边大学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82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instrText xml:space="preserve"> HYPERLINK "https://www.dxsbb.com/news/list_106.html"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安徽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大学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119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四川农业大学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北京化工大学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46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东北师范大学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83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中国科学技术大学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120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成都中医药大学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北京邮电大学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47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哈尔滨工业大学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84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合肥工业大学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121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西南大学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中国农业大学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48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哈尔滨工程大学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85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厦门大学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122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西南财经大学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北京林业大学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49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东北农业大学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86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福州大学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123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instrText xml:space="preserve"> HYPERLINK "https://www.dxsbb.com/news/list_121.html"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贵州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13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北京协和医学院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50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东北林业大学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87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南昌大学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124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instrText xml:space="preserve"> HYPERLINK "https://www.dxsbb.com/news/list_118.html"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云南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北京中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instrText xml:space="preserve"> HYPERLINK "https://www.dxsbb.com/news/list_198.html"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医药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大学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51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复旦大学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88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instrText xml:space="preserve"> HYPERLINK "https://www.dxsbb.com/news/list_100.html"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山东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大学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125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instrText xml:space="preserve"> HYPERLINK "https://www.dxsbb.com/news/list_128.html"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西藏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北京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instrText xml:space="preserve"> HYPERLINK "https://www.dxsbb.com/news/list_196.html"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师范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大学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52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同济大学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89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中国海洋大学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126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西北大学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16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首都师范大学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53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instrText xml:space="preserve"> HYPERLINK "https://www.dxsbb.com/news/list_116.html"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上海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交通大学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90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中国石油大学（华东）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127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西安交通大学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17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北京外国语大学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54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华东理工大学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91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郑州大学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128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西北工业大学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18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中国传媒大学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55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东华大学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92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instrText xml:space="preserve"> HYPERLINK "https://www.dxsbb.com/news/list_102.html"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河南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大学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129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西安电子科技大学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19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中央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instrText xml:space="preserve"> HYPERLINK "https://www.dxsbb.com/news/list_197.html"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财经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大学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56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上海海洋大学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93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130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长安大学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对外经济贸易大学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57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上海中医药大学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94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131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西北农林科技大学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21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外交学院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58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华东师范大学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95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132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instrText xml:space="preserve"> HYPERLINK "https://www.dxsbb.com/news/list_108.html"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陕西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22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中国人民公安大学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59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上海外国语大学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96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133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兰州大学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23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北京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instrText xml:space="preserve"> HYPERLINK "https://www.dxsbb.com/news/list_205.html"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体育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大学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60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上海财经大学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97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134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instrText xml:space="preserve"> HYPERLINK "https://www.dxsbb.com/news/list_127.html"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青海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24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中央音乐学院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61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上海体育学院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98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135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instrText xml:space="preserve"> HYPERLINK "https://www.dxsbb.com/news/list_126.html"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宁夏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25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中国音乐学院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62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上海音乐学院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99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136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instrText xml:space="preserve"> HYPERLINK "https://www.dxsbb.com/news/list_124.html"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新疆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26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中央美术学院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63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上海大学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100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湘潭大学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137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石河子大学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27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中央戏剧学院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64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南京大学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101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instrText xml:space="preserve"> HYPERLINK "https://www.dxsbb.com/news/list_104.html"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湖南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大学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138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中国矿业大学（北京）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28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中央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instrText xml:space="preserve"> HYPERLINK "https://www.dxsbb.com/news/list_202.html"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民族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大学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65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苏州大学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102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中南大学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139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中国石油大学（北京）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29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中国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instrText xml:space="preserve"> HYPERLINK "https://www.dxsbb.com/news/list_201.html"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政法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大学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66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东南大学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103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湖南师范大学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140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中国地质大学（北京）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30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南开大学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67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南京航空航天大学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104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中山大学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141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宁波大学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31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instrText xml:space="preserve"> HYPERLINK "https://www.dxsbb.com/news/list_120.html"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天津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大学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68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南京理工大学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105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暨南大学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142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南方科技大学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32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天津工业大学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69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中国矿业大学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106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华南理工大学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143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上海科技大学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33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天津医科大学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70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南京邮电大学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107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华南农业大学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144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中国科学院大学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34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天津中医药大学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71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河海大学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108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广州医科大学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145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国防科技大学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35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华北电力大学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72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江南大学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109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广州中医药大学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146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海军军医大学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36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instrText xml:space="preserve"> HYPERLINK "https://www.dxsbb.com/news/list_105.html"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河北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工业大学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73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南京林业大学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110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华南师范大学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147</w:t>
            </w: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空军军医大学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37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instrText xml:space="preserve"> HYPERLINK "https://www.dxsbb.com/news/list_114.html"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山西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大学</w:t>
            </w:r>
          </w:p>
        </w:tc>
        <w:tc>
          <w:tcPr>
            <w:tcW w:w="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74</w:t>
            </w:r>
          </w:p>
        </w:tc>
        <w:tc>
          <w:tcPr>
            <w:tcW w:w="17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南京信息工程大学</w:t>
            </w:r>
          </w:p>
        </w:tc>
        <w:tc>
          <w:tcPr>
            <w:tcW w:w="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111</w:t>
            </w:r>
          </w:p>
        </w:tc>
        <w:tc>
          <w:tcPr>
            <w:tcW w:w="1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instrText xml:space="preserve"> HYPERLINK "https://www.dxsbb.com/news/list_125.html"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海南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大学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78" w:right="1531" w:bottom="128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xMTU1ZmI1NTE3MTdkZDFiMWZhYTc0YTYzNTBmZTIifQ=="/>
  </w:docVars>
  <w:rsids>
    <w:rsidRoot w:val="00D56E19"/>
    <w:rsid w:val="0012063D"/>
    <w:rsid w:val="00480E24"/>
    <w:rsid w:val="008A6F34"/>
    <w:rsid w:val="00D56E19"/>
    <w:rsid w:val="00FC10A0"/>
    <w:rsid w:val="0F6B0B6C"/>
    <w:rsid w:val="2D827D63"/>
    <w:rsid w:val="47BF3B7E"/>
    <w:rsid w:val="6449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标题 2 字符"/>
    <w:basedOn w:val="6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1029</Words>
  <Characters>1220</Characters>
  <Lines>48</Lines>
  <Paragraphs>13</Paragraphs>
  <TotalTime>0</TotalTime>
  <ScaleCrop>false</ScaleCrop>
  <LinksUpToDate>false</LinksUpToDate>
  <CharactersWithSpaces>1220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2022-04-17T09:29:00Z</dcterms:created>
  <dc:creator>许 建国</dc:creator>
  <cp:lastModifiedBy>焐御</cp:lastModifiedBy>
  <dcterms:modified xsi:type="dcterms:W3CDTF">2023-09-28T11:05:28Z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DB9160086A8E4D63A5B13A79BD0AEF11</vt:lpwstr>
  </property>
</Properties>
</file>